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E" w:rsidRDefault="00C70FCE" w:rsidP="009E41D4">
      <w:r>
        <w:t>HORAIRES de transport à la demande TER à VALDIEU et BALLERSDORF en direction ou provenance de MULHOUSE Gare via ALTKIRCH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2299"/>
        <w:gridCol w:w="1134"/>
        <w:gridCol w:w="1134"/>
        <w:gridCol w:w="1134"/>
      </w:tblGrid>
      <w:tr w:rsidR="00C70FCE" w:rsidRPr="00134633" w:rsidTr="007D5D5B"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C70FCE" w:rsidRPr="00134633" w:rsidRDefault="00C70FCE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</w:tcBorders>
          </w:tcPr>
          <w:p w:rsidR="00C70FCE" w:rsidRPr="00134633" w:rsidRDefault="00C70F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C70FCE" w:rsidRPr="00134633" w:rsidTr="007D5D5B">
        <w:tc>
          <w:tcPr>
            <w:tcW w:w="4111" w:type="dxa"/>
            <w:gridSpan w:val="2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Ligne activée à la demande auprès de :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1</w:t>
            </w: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VALDIEU</w:t>
            </w:r>
          </w:p>
        </w:tc>
        <w:tc>
          <w:tcPr>
            <w:tcW w:w="2299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05h25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06h27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07h27</w:t>
            </w: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BALLERSDORF</w:t>
            </w:r>
          </w:p>
        </w:tc>
        <w:tc>
          <w:tcPr>
            <w:tcW w:w="2299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05h35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06h37</w:t>
            </w:r>
          </w:p>
        </w:tc>
        <w:tc>
          <w:tcPr>
            <w:tcW w:w="1134" w:type="dxa"/>
          </w:tcPr>
          <w:p w:rsidR="00C70FCE" w:rsidRPr="00134633" w:rsidRDefault="00E17F22" w:rsidP="00C7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07h37</w:t>
            </w: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ALTKIRCH</w:t>
            </w:r>
          </w:p>
        </w:tc>
        <w:tc>
          <w:tcPr>
            <w:tcW w:w="2299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GARE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05h45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06h47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07h47</w:t>
            </w:r>
          </w:p>
        </w:tc>
      </w:tr>
      <w:tr w:rsidR="00C70FCE" w:rsidRPr="00134633" w:rsidTr="007D5D5B">
        <w:tc>
          <w:tcPr>
            <w:tcW w:w="4111" w:type="dxa"/>
            <w:gridSpan w:val="2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HORAIRES DES TRAINS</w:t>
            </w:r>
          </w:p>
        </w:tc>
        <w:tc>
          <w:tcPr>
            <w:tcW w:w="3402" w:type="dxa"/>
            <w:gridSpan w:val="3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19846</wp:posOffset>
                      </wp:positionV>
                      <wp:extent cx="150126" cy="129653"/>
                      <wp:effectExtent l="19050" t="19050" r="21590" b="41910"/>
                      <wp:wrapNone/>
                      <wp:docPr id="1" name="Losan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6" cy="1296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476E232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1" o:spid="_x0000_s1026" type="#_x0000_t4" style="position:absolute;margin-left:19.7pt;margin-top:1.55pt;width:11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ALTKIRCH</w:t>
            </w:r>
          </w:p>
        </w:tc>
        <w:tc>
          <w:tcPr>
            <w:tcW w:w="2299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DEPART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05h50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06h52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07h52</w:t>
            </w:r>
          </w:p>
        </w:tc>
      </w:tr>
      <w:tr w:rsidR="00C70FCE" w:rsidRPr="00134633" w:rsidTr="007D5D5B">
        <w:tc>
          <w:tcPr>
            <w:tcW w:w="1812" w:type="dxa"/>
          </w:tcPr>
          <w:p w:rsidR="00C70FCE" w:rsidRPr="00134633" w:rsidRDefault="00C70FCE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MULHOUSE</w:t>
            </w:r>
          </w:p>
        </w:tc>
        <w:tc>
          <w:tcPr>
            <w:tcW w:w="2299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ARRIVEE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06h09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07h10</w:t>
            </w:r>
          </w:p>
        </w:tc>
        <w:tc>
          <w:tcPr>
            <w:tcW w:w="1134" w:type="dxa"/>
          </w:tcPr>
          <w:p w:rsidR="00C70FCE" w:rsidRPr="00134633" w:rsidRDefault="00C70FCE" w:rsidP="00C70FCE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08h10</w:t>
            </w:r>
          </w:p>
        </w:tc>
      </w:tr>
    </w:tbl>
    <w:p w:rsidR="00AE4A0F" w:rsidRDefault="00AE4A0F" w:rsidP="009E41D4">
      <w:pPr>
        <w:spacing w:after="120"/>
      </w:pPr>
    </w:p>
    <w:p w:rsidR="00AE4A0F" w:rsidRDefault="00AE4A0F" w:rsidP="009E41D4">
      <w:pPr>
        <w:spacing w:after="120"/>
      </w:pPr>
      <w:r>
        <w:t xml:space="preserve">HORAIRES VALABLES DU </w:t>
      </w:r>
      <w:r w:rsidR="00E17F22">
        <w:t xml:space="preserve">13 DECEMBRE AU </w:t>
      </w:r>
      <w:r>
        <w:t xml:space="preserve">2 </w:t>
      </w:r>
      <w:r w:rsidR="00E17F22">
        <w:t>AVRIL 2016</w:t>
      </w:r>
    </w:p>
    <w:p w:rsidR="00AE4A0F" w:rsidRDefault="00AE4A0F" w:rsidP="009E41D4">
      <w:pPr>
        <w:spacing w:after="120"/>
      </w:pPr>
    </w:p>
    <w:tbl>
      <w:tblPr>
        <w:tblStyle w:val="Grilledutableau"/>
        <w:tblW w:w="9758" w:type="dxa"/>
        <w:tblLayout w:type="fixed"/>
        <w:tblLook w:val="04A0" w:firstRow="1" w:lastRow="0" w:firstColumn="1" w:lastColumn="0" w:noHBand="0" w:noVBand="1"/>
      </w:tblPr>
      <w:tblGrid>
        <w:gridCol w:w="1681"/>
        <w:gridCol w:w="2407"/>
        <w:gridCol w:w="1134"/>
        <w:gridCol w:w="1134"/>
        <w:gridCol w:w="1134"/>
        <w:gridCol w:w="1134"/>
        <w:gridCol w:w="1134"/>
      </w:tblGrid>
      <w:tr w:rsidR="00AE4A0F" w:rsidTr="00AE4A0F">
        <w:tc>
          <w:tcPr>
            <w:tcW w:w="4088" w:type="dxa"/>
            <w:gridSpan w:val="2"/>
          </w:tcPr>
          <w:p w:rsidR="00AE4A0F" w:rsidRPr="00134633" w:rsidRDefault="00AE4A0F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HORAIRES DES TRAINS</w:t>
            </w:r>
          </w:p>
        </w:tc>
        <w:tc>
          <w:tcPr>
            <w:tcW w:w="5670" w:type="dxa"/>
            <w:gridSpan w:val="5"/>
          </w:tcPr>
          <w:p w:rsidR="00AE4A0F" w:rsidRPr="00134633" w:rsidRDefault="00AE4A0F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E17F22" w:rsidTr="00AE4A0F">
        <w:trPr>
          <w:gridAfter w:val="1"/>
          <w:wAfter w:w="1134" w:type="dxa"/>
        </w:trPr>
        <w:tc>
          <w:tcPr>
            <w:tcW w:w="1681" w:type="dxa"/>
          </w:tcPr>
          <w:p w:rsidR="00E17F22" w:rsidRPr="00134633" w:rsidRDefault="00E17F22" w:rsidP="00A25E61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E17F22" w:rsidRPr="00134633" w:rsidRDefault="00E17F22" w:rsidP="00A25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120341" wp14:editId="1113955B">
                      <wp:simplePos x="0" y="0"/>
                      <wp:positionH relativeFrom="column">
                        <wp:posOffset>236381</wp:posOffset>
                      </wp:positionH>
                      <wp:positionV relativeFrom="paragraph">
                        <wp:posOffset>19685</wp:posOffset>
                      </wp:positionV>
                      <wp:extent cx="150126" cy="129653"/>
                      <wp:effectExtent l="19050" t="19050" r="21590" b="41910"/>
                      <wp:wrapNone/>
                      <wp:docPr id="2" name="Losan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6" cy="1296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A9706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2" o:spid="_x0000_s1026" type="#_x0000_t4" style="position:absolute;margin-left:18.6pt;margin-top:1.55pt;width:11.8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" fillcolor="red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</w:p>
        </w:tc>
      </w:tr>
      <w:tr w:rsidR="00E17F22" w:rsidTr="00AE4A0F">
        <w:trPr>
          <w:gridAfter w:val="1"/>
          <w:wAfter w:w="1134" w:type="dxa"/>
        </w:trPr>
        <w:tc>
          <w:tcPr>
            <w:tcW w:w="1681" w:type="dxa"/>
          </w:tcPr>
          <w:p w:rsidR="00E17F22" w:rsidRPr="00134633" w:rsidRDefault="00E17F22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MULHOUSE</w:t>
            </w:r>
          </w:p>
        </w:tc>
        <w:tc>
          <w:tcPr>
            <w:tcW w:w="2407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DEPART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17H20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17H50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18H51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20H20</w:t>
            </w:r>
          </w:p>
        </w:tc>
      </w:tr>
      <w:tr w:rsidR="00E17F22" w:rsidTr="00AE4A0F">
        <w:trPr>
          <w:gridAfter w:val="1"/>
          <w:wAfter w:w="1134" w:type="dxa"/>
        </w:trPr>
        <w:tc>
          <w:tcPr>
            <w:tcW w:w="1681" w:type="dxa"/>
          </w:tcPr>
          <w:p w:rsidR="00E17F22" w:rsidRPr="00134633" w:rsidRDefault="00E17F22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ALTKIRCH</w:t>
            </w:r>
          </w:p>
        </w:tc>
        <w:tc>
          <w:tcPr>
            <w:tcW w:w="2407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ARRIVEE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17H40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18H09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19H10</w:t>
            </w:r>
          </w:p>
        </w:tc>
        <w:tc>
          <w:tcPr>
            <w:tcW w:w="1134" w:type="dxa"/>
          </w:tcPr>
          <w:p w:rsidR="00E17F22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20H38</w:t>
            </w:r>
          </w:p>
        </w:tc>
      </w:tr>
      <w:tr w:rsidR="00AE4A0F" w:rsidTr="00AE4A0F">
        <w:tc>
          <w:tcPr>
            <w:tcW w:w="4088" w:type="dxa"/>
            <w:gridSpan w:val="2"/>
          </w:tcPr>
          <w:p w:rsidR="00AE4A0F" w:rsidRPr="00134633" w:rsidRDefault="00AE4A0F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Ligne activée à la demande auprès de</w:t>
            </w:r>
            <w:r w:rsidR="007D5D5B" w:rsidRPr="00134633">
              <w:rPr>
                <w:sz w:val="20"/>
                <w:szCs w:val="20"/>
              </w:rPr>
              <w:t> :</w:t>
            </w:r>
          </w:p>
        </w:tc>
        <w:tc>
          <w:tcPr>
            <w:tcW w:w="5670" w:type="dxa"/>
            <w:gridSpan w:val="5"/>
          </w:tcPr>
          <w:p w:rsidR="00AE4A0F" w:rsidRPr="00134633" w:rsidRDefault="00AE4A0F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AE4A0F" w:rsidTr="00AE4A0F">
        <w:tc>
          <w:tcPr>
            <w:tcW w:w="1681" w:type="dxa"/>
          </w:tcPr>
          <w:p w:rsidR="00AE4A0F" w:rsidRPr="00134633" w:rsidRDefault="00AE4A0F" w:rsidP="00A25E61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:rsidR="00AE4A0F" w:rsidRPr="00134633" w:rsidRDefault="00AE4A0F" w:rsidP="00A25E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4A0F" w:rsidRPr="00134633" w:rsidRDefault="007D5D5B" w:rsidP="00A25E61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4A0F" w:rsidRPr="00134633" w:rsidRDefault="007D5D5B" w:rsidP="00A25E61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4A0F" w:rsidRPr="00134633" w:rsidRDefault="007D5D5B" w:rsidP="00A25E61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4A0F" w:rsidRPr="00134633" w:rsidRDefault="007D5D5B" w:rsidP="00A25E61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4A0F" w:rsidRPr="00134633" w:rsidRDefault="007D5D5B" w:rsidP="00A25E61">
            <w:pPr>
              <w:jc w:val="center"/>
              <w:rPr>
                <w:b/>
                <w:sz w:val="20"/>
                <w:szCs w:val="20"/>
              </w:rPr>
            </w:pPr>
            <w:r w:rsidRPr="00134633">
              <w:rPr>
                <w:b/>
                <w:sz w:val="20"/>
                <w:szCs w:val="20"/>
              </w:rPr>
              <w:t>2</w:t>
            </w:r>
          </w:p>
        </w:tc>
      </w:tr>
      <w:tr w:rsidR="00AE4A0F" w:rsidTr="00AE4A0F">
        <w:tc>
          <w:tcPr>
            <w:tcW w:w="1681" w:type="dxa"/>
          </w:tcPr>
          <w:p w:rsidR="00AE4A0F" w:rsidRPr="00134633" w:rsidRDefault="007D5D5B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ALTKIRCH</w:t>
            </w:r>
          </w:p>
        </w:tc>
        <w:tc>
          <w:tcPr>
            <w:tcW w:w="2407" w:type="dxa"/>
          </w:tcPr>
          <w:p w:rsidR="00AE4A0F" w:rsidRPr="00134633" w:rsidRDefault="007D5D5B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GARE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17H49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18H18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18H18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19H32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20H48</w:t>
            </w:r>
          </w:p>
        </w:tc>
      </w:tr>
      <w:tr w:rsidR="00AE4A0F" w:rsidTr="00AE4A0F">
        <w:tc>
          <w:tcPr>
            <w:tcW w:w="1681" w:type="dxa"/>
          </w:tcPr>
          <w:p w:rsidR="00AE4A0F" w:rsidRPr="00134633" w:rsidRDefault="007D5D5B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BALLERSDORF</w:t>
            </w:r>
          </w:p>
        </w:tc>
        <w:tc>
          <w:tcPr>
            <w:tcW w:w="2407" w:type="dxa"/>
          </w:tcPr>
          <w:p w:rsidR="00AE4A0F" w:rsidRPr="00134633" w:rsidRDefault="007D5D5B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18H28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18H28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19H42</w:t>
            </w:r>
          </w:p>
        </w:tc>
        <w:tc>
          <w:tcPr>
            <w:tcW w:w="1134" w:type="dxa"/>
          </w:tcPr>
          <w:p w:rsidR="00AE4A0F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20H58</w:t>
            </w:r>
          </w:p>
        </w:tc>
      </w:tr>
      <w:tr w:rsidR="007D5D5B" w:rsidTr="00AE4A0F">
        <w:tc>
          <w:tcPr>
            <w:tcW w:w="1681" w:type="dxa"/>
          </w:tcPr>
          <w:p w:rsidR="007D5D5B" w:rsidRPr="00134633" w:rsidRDefault="007D5D5B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VALDIEU</w:t>
            </w:r>
          </w:p>
        </w:tc>
        <w:tc>
          <w:tcPr>
            <w:tcW w:w="2407" w:type="dxa"/>
          </w:tcPr>
          <w:p w:rsidR="007D5D5B" w:rsidRPr="00134633" w:rsidRDefault="007D5D5B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7D5D5B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18H10</w:t>
            </w:r>
          </w:p>
        </w:tc>
        <w:tc>
          <w:tcPr>
            <w:tcW w:w="1134" w:type="dxa"/>
          </w:tcPr>
          <w:p w:rsidR="007D5D5B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18H38</w:t>
            </w:r>
          </w:p>
        </w:tc>
        <w:tc>
          <w:tcPr>
            <w:tcW w:w="1134" w:type="dxa"/>
          </w:tcPr>
          <w:p w:rsidR="007D5D5B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18H38</w:t>
            </w:r>
          </w:p>
        </w:tc>
        <w:tc>
          <w:tcPr>
            <w:tcW w:w="1134" w:type="dxa"/>
          </w:tcPr>
          <w:p w:rsidR="007D5D5B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19H52</w:t>
            </w:r>
          </w:p>
        </w:tc>
        <w:tc>
          <w:tcPr>
            <w:tcW w:w="1134" w:type="dxa"/>
          </w:tcPr>
          <w:p w:rsidR="007D5D5B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21H09</w:t>
            </w:r>
          </w:p>
        </w:tc>
      </w:tr>
    </w:tbl>
    <w:p w:rsidR="00AE4A0F" w:rsidRDefault="007D5D5B">
      <w:pPr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8153E" wp14:editId="7E53BF71">
                <wp:simplePos x="0" y="0"/>
                <wp:positionH relativeFrom="column">
                  <wp:posOffset>232012</wp:posOffset>
                </wp:positionH>
                <wp:positionV relativeFrom="paragraph">
                  <wp:posOffset>25239</wp:posOffset>
                </wp:positionV>
                <wp:extent cx="150126" cy="129653"/>
                <wp:effectExtent l="19050" t="19050" r="21590" b="41910"/>
                <wp:wrapNone/>
                <wp:docPr id="6" name="Losan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29653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F855F5D" id="Losange 6" o:spid="_x0000_s1026" type="#_x0000_t4" style="position:absolute;margin-left:18.25pt;margin-top:2pt;width:11.8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" fillcolor="red" strokecolor="#41719c" strokeweight="1pt"/>
            </w:pict>
          </mc:Fallback>
        </mc:AlternateContent>
      </w:r>
      <w:r>
        <w:tab/>
      </w:r>
      <w:r w:rsidRPr="007D5D5B">
        <w:rPr>
          <w:color w:val="FF0000"/>
        </w:rPr>
        <w:t>Attention c</w:t>
      </w:r>
      <w:r w:rsidR="00E17F22">
        <w:rPr>
          <w:color w:val="FF0000"/>
        </w:rPr>
        <w:t>es trains ne circulent pas du 28</w:t>
      </w:r>
      <w:r w:rsidRPr="007D5D5B">
        <w:rPr>
          <w:color w:val="FF0000"/>
        </w:rPr>
        <w:t xml:space="preserve"> </w:t>
      </w:r>
      <w:r w:rsidR="00E17F22">
        <w:rPr>
          <w:color w:val="FF0000"/>
        </w:rPr>
        <w:t>au 3</w:t>
      </w:r>
      <w:r w:rsidRPr="007D5D5B">
        <w:rPr>
          <w:color w:val="FF0000"/>
        </w:rPr>
        <w:t xml:space="preserve">1 </w:t>
      </w:r>
      <w:r w:rsidR="00E17F22">
        <w:rPr>
          <w:color w:val="FF0000"/>
        </w:rPr>
        <w:t>décembre</w:t>
      </w:r>
      <w:r w:rsidRPr="007D5D5B">
        <w:rPr>
          <w:color w:val="FF0000"/>
        </w:rPr>
        <w:t xml:space="preserve"> 2015</w:t>
      </w:r>
    </w:p>
    <w:p w:rsidR="007D5D5B" w:rsidRDefault="007D5D5B">
      <w:r>
        <w:t xml:space="preserve">Réservez votre place directement par téléphone au </w:t>
      </w:r>
    </w:p>
    <w:p w:rsidR="007D5D5B" w:rsidRDefault="007D5D5B">
      <w:r>
        <w:t xml:space="preserve">Pour le choix de l’horaire avec un renvoi 1 : </w:t>
      </w:r>
      <w:r w:rsidRPr="009E41D4">
        <w:rPr>
          <w:color w:val="FF0000"/>
        </w:rPr>
        <w:t>TAXI MULLER – DANNEMARIE – 03 89 25 10 44</w:t>
      </w:r>
    </w:p>
    <w:p w:rsidR="007D5D5B" w:rsidRDefault="007D5D5B" w:rsidP="007D5D5B">
      <w:pPr>
        <w:pBdr>
          <w:bottom w:val="single" w:sz="4" w:space="1" w:color="auto"/>
        </w:pBdr>
      </w:pPr>
      <w:r>
        <w:t xml:space="preserve">Pour le choix de l’horaire avec un renvoi 2 : </w:t>
      </w:r>
      <w:r w:rsidRPr="009E41D4">
        <w:rPr>
          <w:color w:val="FF0000"/>
        </w:rPr>
        <w:t>TAXI FLURY – DANNEMARIE – 06 45 84 67 67</w:t>
      </w:r>
    </w:p>
    <w:p w:rsidR="009E41D4" w:rsidRDefault="009E41D4"/>
    <w:p w:rsidR="007D5D5B" w:rsidRDefault="007D5D5B" w:rsidP="009E41D4">
      <w:r>
        <w:t xml:space="preserve">HORAIRES de transport à la demande TER à VALDIEU et BALLERSDORF en direction ou provenance de BELFORT via </w:t>
      </w:r>
      <w:r w:rsidR="009E41D4">
        <w:t>MONTREUX-VIEUX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2299"/>
        <w:gridCol w:w="1134"/>
        <w:gridCol w:w="2268"/>
      </w:tblGrid>
      <w:tr w:rsidR="00134633" w:rsidRPr="00134633" w:rsidTr="00134633"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633" w:rsidRPr="00134633" w:rsidRDefault="00134633" w:rsidP="00134633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4111" w:type="dxa"/>
            <w:gridSpan w:val="2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Ligne activée à la demande auprès de :</w:t>
            </w:r>
          </w:p>
        </w:tc>
        <w:tc>
          <w:tcPr>
            <w:tcW w:w="1134" w:type="dxa"/>
          </w:tcPr>
          <w:p w:rsidR="00134633" w:rsidRPr="00134633" w:rsidRDefault="00134633" w:rsidP="00A25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BALLERSDORF</w:t>
            </w:r>
          </w:p>
        </w:tc>
        <w:tc>
          <w:tcPr>
            <w:tcW w:w="2299" w:type="dxa"/>
          </w:tcPr>
          <w:p w:rsidR="00134633" w:rsidRPr="00134633" w:rsidRDefault="00134633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134633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06H50</w:t>
            </w: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VALDIEU</w:t>
            </w:r>
          </w:p>
        </w:tc>
        <w:tc>
          <w:tcPr>
            <w:tcW w:w="2299" w:type="dxa"/>
          </w:tcPr>
          <w:p w:rsidR="00134633" w:rsidRPr="00134633" w:rsidRDefault="00134633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MAIRIE</w:t>
            </w:r>
          </w:p>
        </w:tc>
        <w:tc>
          <w:tcPr>
            <w:tcW w:w="1134" w:type="dxa"/>
          </w:tcPr>
          <w:p w:rsidR="00134633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07H00</w:t>
            </w: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MONTREUX-VIEUX</w:t>
            </w:r>
          </w:p>
        </w:tc>
        <w:tc>
          <w:tcPr>
            <w:tcW w:w="2299" w:type="dxa"/>
          </w:tcPr>
          <w:p w:rsidR="00134633" w:rsidRPr="00134633" w:rsidRDefault="00134633" w:rsidP="00A25E61">
            <w:pPr>
              <w:jc w:val="center"/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GARE</w:t>
            </w:r>
          </w:p>
        </w:tc>
        <w:tc>
          <w:tcPr>
            <w:tcW w:w="1134" w:type="dxa"/>
          </w:tcPr>
          <w:p w:rsidR="00134633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07H07</w:t>
            </w:r>
          </w:p>
        </w:tc>
      </w:tr>
      <w:tr w:rsidR="00134633" w:rsidRPr="00134633" w:rsidTr="00A25E61">
        <w:trPr>
          <w:gridAfter w:val="2"/>
          <w:wAfter w:w="3402" w:type="dxa"/>
        </w:trPr>
        <w:tc>
          <w:tcPr>
            <w:tcW w:w="4111" w:type="dxa"/>
            <w:gridSpan w:val="2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HORAIRES DES TRAINS</w:t>
            </w: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MONTREUX-VIEUX</w:t>
            </w:r>
          </w:p>
        </w:tc>
        <w:tc>
          <w:tcPr>
            <w:tcW w:w="2299" w:type="dxa"/>
          </w:tcPr>
          <w:p w:rsidR="00134633" w:rsidRPr="00134633" w:rsidRDefault="00134633" w:rsidP="00921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</w:t>
            </w:r>
          </w:p>
        </w:tc>
        <w:tc>
          <w:tcPr>
            <w:tcW w:w="1134" w:type="dxa"/>
          </w:tcPr>
          <w:p w:rsidR="00134633" w:rsidRPr="00134633" w:rsidRDefault="00921427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07h13</w:t>
            </w:r>
          </w:p>
        </w:tc>
      </w:tr>
      <w:tr w:rsidR="00134633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134633" w:rsidRPr="00134633" w:rsidRDefault="00134633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BELFORT</w:t>
            </w:r>
          </w:p>
        </w:tc>
        <w:tc>
          <w:tcPr>
            <w:tcW w:w="2299" w:type="dxa"/>
          </w:tcPr>
          <w:p w:rsidR="00134633" w:rsidRPr="00134633" w:rsidRDefault="00921427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Arrivée</w:t>
            </w:r>
          </w:p>
        </w:tc>
        <w:tc>
          <w:tcPr>
            <w:tcW w:w="1134" w:type="dxa"/>
          </w:tcPr>
          <w:p w:rsidR="00134633" w:rsidRPr="00134633" w:rsidRDefault="00921427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07h26</w:t>
            </w:r>
          </w:p>
        </w:tc>
      </w:tr>
    </w:tbl>
    <w:p w:rsidR="007D5D5B" w:rsidRDefault="007D5D5B" w:rsidP="009E41D4">
      <w:pPr>
        <w:spacing w:after="120"/>
        <w:rPr>
          <w:sz w:val="20"/>
          <w:szCs w:val="20"/>
        </w:rPr>
      </w:pPr>
    </w:p>
    <w:p w:rsidR="009E41D4" w:rsidRDefault="009E41D4" w:rsidP="009E41D4">
      <w:r>
        <w:t xml:space="preserve">HORAIRES VALABLES DU </w:t>
      </w:r>
      <w:r w:rsidR="00E17F22">
        <w:t>13 DECEMBRE AU 2 AVRIL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2299"/>
        <w:gridCol w:w="1134"/>
        <w:gridCol w:w="2268"/>
      </w:tblGrid>
      <w:tr w:rsidR="009E41D4" w:rsidRPr="00134633" w:rsidTr="00A25E61">
        <w:tc>
          <w:tcPr>
            <w:tcW w:w="1812" w:type="dxa"/>
            <w:tcBorders>
              <w:top w:val="nil"/>
              <w:left w:val="nil"/>
              <w:right w:val="nil"/>
            </w:tcBorders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lundi à vendredi</w:t>
            </w: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4111" w:type="dxa"/>
            <w:gridSpan w:val="2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HORAIRES DES TRAINS</w:t>
            </w:r>
          </w:p>
        </w:tc>
        <w:tc>
          <w:tcPr>
            <w:tcW w:w="1134" w:type="dxa"/>
          </w:tcPr>
          <w:p w:rsidR="009E41D4" w:rsidRPr="00134633" w:rsidRDefault="009E41D4" w:rsidP="00A25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BELFORT</w:t>
            </w:r>
          </w:p>
        </w:tc>
        <w:tc>
          <w:tcPr>
            <w:tcW w:w="2299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D4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17H36</w:t>
            </w: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MONTREUX-VIEUX</w:t>
            </w:r>
          </w:p>
        </w:tc>
        <w:tc>
          <w:tcPr>
            <w:tcW w:w="2299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17H46</w:t>
            </w:r>
          </w:p>
        </w:tc>
      </w:tr>
      <w:tr w:rsidR="009E41D4" w:rsidRPr="00134633" w:rsidTr="00A25E61">
        <w:trPr>
          <w:gridAfter w:val="2"/>
          <w:wAfter w:w="3402" w:type="dxa"/>
        </w:trPr>
        <w:tc>
          <w:tcPr>
            <w:tcW w:w="4111" w:type="dxa"/>
            <w:gridSpan w:val="2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 w:rsidRPr="00134633">
              <w:rPr>
                <w:sz w:val="20"/>
                <w:szCs w:val="20"/>
              </w:rPr>
              <w:t>Ligne activée à la demande auprès de :</w:t>
            </w: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MONTREUX-VIEUX</w:t>
            </w:r>
          </w:p>
        </w:tc>
        <w:tc>
          <w:tcPr>
            <w:tcW w:w="2299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D4" w:rsidRPr="00134633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17H55</w:t>
            </w: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VALDIEU</w:t>
            </w:r>
          </w:p>
        </w:tc>
        <w:tc>
          <w:tcPr>
            <w:tcW w:w="2299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D4" w:rsidRDefault="00E17F22" w:rsidP="00A2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18H05</w:t>
            </w:r>
          </w:p>
        </w:tc>
      </w:tr>
      <w:tr w:rsidR="009E41D4" w:rsidRPr="00134633" w:rsidTr="00A25E61">
        <w:trPr>
          <w:gridAfter w:val="1"/>
          <w:wAfter w:w="2268" w:type="dxa"/>
        </w:trPr>
        <w:tc>
          <w:tcPr>
            <w:tcW w:w="1812" w:type="dxa"/>
          </w:tcPr>
          <w:p w:rsidR="009E41D4" w:rsidRPr="00134633" w:rsidRDefault="009E41D4" w:rsidP="00A2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BALLERSDORF</w:t>
            </w:r>
          </w:p>
        </w:tc>
        <w:tc>
          <w:tcPr>
            <w:tcW w:w="2299" w:type="dxa"/>
          </w:tcPr>
          <w:p w:rsidR="009E41D4" w:rsidRPr="00134633" w:rsidRDefault="009E41D4" w:rsidP="00A2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41D4" w:rsidRPr="00134633" w:rsidRDefault="00E17F22" w:rsidP="00E1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18H15</w:t>
            </w:r>
            <w:bookmarkStart w:id="0" w:name="_GoBack"/>
            <w:bookmarkEnd w:id="0"/>
          </w:p>
        </w:tc>
      </w:tr>
    </w:tbl>
    <w:p w:rsidR="009E41D4" w:rsidRDefault="009E41D4">
      <w:pPr>
        <w:rPr>
          <w:sz w:val="20"/>
          <w:szCs w:val="20"/>
        </w:rPr>
      </w:pPr>
    </w:p>
    <w:p w:rsidR="00921427" w:rsidRPr="006851C2" w:rsidRDefault="009E41D4">
      <w:r w:rsidRPr="006851C2">
        <w:t xml:space="preserve">Réservez votre place par téléphone : </w:t>
      </w:r>
      <w:r w:rsidRPr="006851C2">
        <w:rPr>
          <w:color w:val="FF0000"/>
        </w:rPr>
        <w:t>TAXI MULLER DANNEMARIE – 03 89 25 10 44</w:t>
      </w:r>
    </w:p>
    <w:sectPr w:rsidR="00921427" w:rsidRPr="006851C2" w:rsidSect="007D5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E"/>
    <w:rsid w:val="00093E40"/>
    <w:rsid w:val="00134633"/>
    <w:rsid w:val="006851C2"/>
    <w:rsid w:val="007D5D5B"/>
    <w:rsid w:val="008A07C1"/>
    <w:rsid w:val="00921427"/>
    <w:rsid w:val="00977BDA"/>
    <w:rsid w:val="009E41D4"/>
    <w:rsid w:val="00AE4A0F"/>
    <w:rsid w:val="00C70FCE"/>
    <w:rsid w:val="00E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2A01-1291-4A5B-A493-7C6B4E4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Ballersdorf</dc:creator>
  <cp:keywords/>
  <dc:description/>
  <cp:lastModifiedBy>Mairie Ballersdorf</cp:lastModifiedBy>
  <cp:revision>4</cp:revision>
  <cp:lastPrinted>2015-07-09T17:44:00Z</cp:lastPrinted>
  <dcterms:created xsi:type="dcterms:W3CDTF">2015-07-09T16:27:00Z</dcterms:created>
  <dcterms:modified xsi:type="dcterms:W3CDTF">2015-12-17T11:14:00Z</dcterms:modified>
</cp:coreProperties>
</file>